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89" w:rsidRPr="00DF06A9" w:rsidRDefault="00FC0989" w:rsidP="00FC0989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eNormal"/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81"/>
      </w:tblGrid>
      <w:tr w:rsidR="00494D6A" w:rsidRPr="00DF06A9" w:rsidTr="001A1BBB">
        <w:trPr>
          <w:trHeight w:val="289"/>
        </w:trPr>
        <w:tc>
          <w:tcPr>
            <w:tcW w:w="10381" w:type="dxa"/>
            <w:shd w:val="clear" w:color="auto" w:fill="E0E0E0"/>
          </w:tcPr>
          <w:p w:rsidR="00494D6A" w:rsidRPr="00DF06A9" w:rsidRDefault="009303F0">
            <w:pPr>
              <w:pStyle w:val="TableParagraph"/>
              <w:spacing w:before="15" w:line="254" w:lineRule="exact"/>
              <w:ind w:left="918" w:right="9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06A9">
              <w:rPr>
                <w:rFonts w:ascii="Verdana" w:hAnsi="Verdana"/>
                <w:b/>
                <w:sz w:val="20"/>
                <w:szCs w:val="20"/>
              </w:rPr>
              <w:t>ANEXO I</w:t>
            </w:r>
          </w:p>
        </w:tc>
      </w:tr>
      <w:tr w:rsidR="00494D6A" w:rsidRPr="00DF06A9" w:rsidTr="001A1BBB">
        <w:trPr>
          <w:trHeight w:val="1103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ind w:left="918" w:right="9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06A9">
              <w:rPr>
                <w:rFonts w:ascii="Verdana" w:hAnsi="Verdana"/>
                <w:b/>
                <w:sz w:val="20"/>
                <w:szCs w:val="20"/>
              </w:rPr>
              <w:t>CARNAVAL</w:t>
            </w:r>
            <w:r w:rsidRPr="00DF06A9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FE321F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494D6A" w:rsidRPr="00DF06A9" w:rsidRDefault="009303F0">
            <w:pPr>
              <w:pStyle w:val="TableParagraph"/>
              <w:spacing w:line="410" w:lineRule="atLeast"/>
              <w:ind w:left="918" w:right="92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06A9">
              <w:rPr>
                <w:rFonts w:ascii="Verdana" w:hAnsi="Verdana"/>
                <w:b/>
                <w:sz w:val="20"/>
                <w:szCs w:val="20"/>
              </w:rPr>
              <w:t>FICHA</w:t>
            </w:r>
            <w:r w:rsidRPr="00DF06A9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DE</w:t>
            </w:r>
            <w:r w:rsidRPr="00DF06A9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INSCRIÇÃO</w:t>
            </w:r>
            <w:r w:rsidRPr="00DF06A9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PARA</w:t>
            </w:r>
            <w:r w:rsidRPr="00DF06A9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DESFILES</w:t>
            </w:r>
            <w:r w:rsidRPr="00DF06A9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DE</w:t>
            </w:r>
            <w:r w:rsidRPr="00DF06A9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BLOCOS</w:t>
            </w:r>
            <w:r w:rsidRPr="00DF06A9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DE</w:t>
            </w:r>
            <w:r w:rsidRPr="00DF06A9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CARNAVAL</w:t>
            </w:r>
            <w:r w:rsidRPr="00DF06A9">
              <w:rPr>
                <w:rFonts w:ascii="Verdana" w:hAnsi="Verdana"/>
                <w:b/>
                <w:spacing w:val="-6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DE</w:t>
            </w:r>
            <w:r w:rsidRPr="00DF06A9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RUA.</w:t>
            </w:r>
          </w:p>
        </w:tc>
      </w:tr>
      <w:tr w:rsidR="00494D6A" w:rsidRPr="00DF06A9" w:rsidTr="001A1BBB">
        <w:trPr>
          <w:trHeight w:val="666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Nome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do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Bloco:</w:t>
            </w:r>
          </w:p>
        </w:tc>
      </w:tr>
      <w:tr w:rsidR="00494D6A" w:rsidRPr="00DF06A9" w:rsidTr="001A1BBB">
        <w:trPr>
          <w:trHeight w:val="668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Faça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um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breve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histórico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do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Bloco.</w:t>
            </w:r>
          </w:p>
        </w:tc>
      </w:tr>
      <w:tr w:rsidR="00494D6A" w:rsidRPr="00DF06A9" w:rsidTr="001A1BBB">
        <w:trPr>
          <w:trHeight w:val="666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Caso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possua,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informe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o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link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de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acesso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da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rede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social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do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Bloco (Facebook/Instagram):</w:t>
            </w:r>
          </w:p>
        </w:tc>
      </w:tr>
      <w:tr w:rsidR="00494D6A" w:rsidRPr="00DF06A9" w:rsidTr="001A1BBB">
        <w:trPr>
          <w:trHeight w:val="668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spacing w:before="1" w:line="240" w:lineRule="auto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Bairro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de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Realização:</w:t>
            </w:r>
          </w:p>
        </w:tc>
      </w:tr>
      <w:tr w:rsidR="00494D6A" w:rsidRPr="00DF06A9" w:rsidTr="001A1BBB">
        <w:trPr>
          <w:trHeight w:val="668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Local: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Rua/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Avenida:</w:t>
            </w:r>
          </w:p>
        </w:tc>
      </w:tr>
      <w:tr w:rsidR="00494D6A" w:rsidRPr="00DF06A9" w:rsidTr="001A1BBB">
        <w:trPr>
          <w:trHeight w:val="668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ind w:left="66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Itinerário:</w:t>
            </w:r>
          </w:p>
        </w:tc>
      </w:tr>
      <w:tr w:rsidR="00494D6A" w:rsidRPr="00DF06A9" w:rsidTr="001A1BBB">
        <w:trPr>
          <w:trHeight w:val="666"/>
        </w:trPr>
        <w:tc>
          <w:tcPr>
            <w:tcW w:w="10381" w:type="dxa"/>
          </w:tcPr>
          <w:p w:rsidR="00494D6A" w:rsidRPr="00DF06A9" w:rsidRDefault="009303F0" w:rsidP="001B4E4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Dia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do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1B4E4B" w:rsidRPr="00DF06A9">
              <w:rPr>
                <w:rFonts w:ascii="Verdana" w:hAnsi="Verdana"/>
                <w:sz w:val="20"/>
                <w:szCs w:val="20"/>
              </w:rPr>
              <w:t>desfile</w:t>
            </w:r>
            <w:r w:rsidRPr="00DF06A9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494D6A" w:rsidRPr="00DF06A9" w:rsidTr="001A1BBB">
        <w:trPr>
          <w:trHeight w:val="668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Horário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de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início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e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término:</w:t>
            </w:r>
          </w:p>
        </w:tc>
      </w:tr>
      <w:tr w:rsidR="00494D6A" w:rsidRPr="00DF06A9" w:rsidTr="001A1BBB">
        <w:trPr>
          <w:trHeight w:val="666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Há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necessidade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de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fechar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o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trânsito?</w:t>
            </w:r>
          </w:p>
        </w:tc>
      </w:tr>
      <w:tr w:rsidR="00494D6A" w:rsidRPr="00DF06A9" w:rsidTr="001A1BBB">
        <w:trPr>
          <w:trHeight w:val="668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Perímetro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a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ser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fechado:</w:t>
            </w:r>
          </w:p>
        </w:tc>
      </w:tr>
      <w:tr w:rsidR="00494D6A" w:rsidRPr="00DF06A9" w:rsidTr="001A1BBB">
        <w:trPr>
          <w:trHeight w:val="666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Horário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previsto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para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o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fechamento</w:t>
            </w:r>
            <w:r w:rsidRPr="00DF06A9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e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abertura:</w:t>
            </w:r>
          </w:p>
        </w:tc>
      </w:tr>
      <w:tr w:rsidR="00494D6A" w:rsidRPr="00DF06A9" w:rsidTr="001A1BBB">
        <w:trPr>
          <w:trHeight w:val="688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spacing w:before="1" w:line="240" w:lineRule="auto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Há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circulação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de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transporte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público</w:t>
            </w:r>
            <w:r w:rsidRPr="00DF06A9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coletivo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no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trajeto?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Se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sim,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já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foi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feito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o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comunicado</w:t>
            </w:r>
          </w:p>
          <w:p w:rsidR="00494D6A" w:rsidRPr="00DF06A9" w:rsidRDefault="009303F0">
            <w:pPr>
              <w:pStyle w:val="TableParagraph"/>
              <w:spacing w:before="137" w:line="254" w:lineRule="exact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ao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órgão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responsável</w:t>
            </w:r>
            <w:r w:rsidRPr="00DF06A9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- CETURB?</w:t>
            </w:r>
          </w:p>
        </w:tc>
      </w:tr>
      <w:tr w:rsidR="00494D6A" w:rsidRPr="00DF06A9" w:rsidTr="001A1BBB">
        <w:trPr>
          <w:trHeight w:val="688"/>
        </w:trPr>
        <w:tc>
          <w:tcPr>
            <w:tcW w:w="10381" w:type="dxa"/>
          </w:tcPr>
          <w:p w:rsidR="00494D6A" w:rsidRPr="00DF06A9" w:rsidRDefault="009303F0" w:rsidP="00FC0989">
            <w:pPr>
              <w:pStyle w:val="TableParagraph"/>
              <w:spacing w:before="1" w:line="240" w:lineRule="auto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Haverá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show?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Haverá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carros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de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som,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trios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elétricos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e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assemelhados?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Como será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a</w:t>
            </w:r>
            <w:r w:rsidR="00FC098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projeção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do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som?</w:t>
            </w:r>
          </w:p>
          <w:p w:rsidR="001B4E4B" w:rsidRPr="00DF06A9" w:rsidRDefault="001B4E4B">
            <w:pPr>
              <w:pStyle w:val="TableParagraph"/>
              <w:spacing w:before="137" w:line="254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94D6A" w:rsidRPr="00DF06A9" w:rsidTr="001A1BBB">
        <w:trPr>
          <w:trHeight w:val="668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Já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tem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autorização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do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Corpo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de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Bombeiros?</w:t>
            </w:r>
          </w:p>
        </w:tc>
      </w:tr>
      <w:tr w:rsidR="00494D6A" w:rsidRPr="00DF06A9" w:rsidTr="001A1BBB">
        <w:trPr>
          <w:trHeight w:val="666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Haverá</w:t>
            </w:r>
            <w:r w:rsidRPr="00DF06A9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Barracas?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Quantas?</w:t>
            </w:r>
          </w:p>
        </w:tc>
      </w:tr>
      <w:tr w:rsidR="00494D6A" w:rsidRPr="00DF06A9" w:rsidTr="001A1BBB">
        <w:trPr>
          <w:trHeight w:val="666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Há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necessidade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de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uso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de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energia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elétrica?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Se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sim,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já foi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pensada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a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estratégia?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Informar.</w:t>
            </w:r>
          </w:p>
        </w:tc>
      </w:tr>
      <w:tr w:rsidR="00494D6A" w:rsidRPr="00DF06A9" w:rsidTr="001A1BBB">
        <w:trPr>
          <w:trHeight w:val="668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spacing w:before="1" w:line="240" w:lineRule="auto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lastRenderedPageBreak/>
              <w:t>Já</w:t>
            </w:r>
            <w:r w:rsidRPr="00DF06A9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foi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feito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comunicado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com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a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Polícia Militar?</w:t>
            </w:r>
          </w:p>
        </w:tc>
      </w:tr>
      <w:tr w:rsidR="00494D6A" w:rsidRPr="00DF06A9" w:rsidTr="001A1BBB">
        <w:trPr>
          <w:trHeight w:val="668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Já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foi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pensada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estratégia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sobre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impacto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na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vizinhança?</w:t>
            </w:r>
          </w:p>
        </w:tc>
      </w:tr>
      <w:tr w:rsidR="00494D6A" w:rsidRPr="00DF06A9" w:rsidTr="001A1BBB">
        <w:trPr>
          <w:trHeight w:val="666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O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evento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está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ligado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a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alguma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instituição?</w:t>
            </w:r>
          </w:p>
        </w:tc>
      </w:tr>
      <w:tr w:rsidR="00494D6A" w:rsidRPr="00DF06A9" w:rsidTr="001A1BBB">
        <w:trPr>
          <w:trHeight w:val="668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Há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quantos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anos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o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evento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já acontece?</w:t>
            </w:r>
          </w:p>
        </w:tc>
      </w:tr>
      <w:tr w:rsidR="00494D6A" w:rsidRPr="00DF06A9" w:rsidTr="001A1BBB">
        <w:trPr>
          <w:trHeight w:val="666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Quantas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pessoas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estão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na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organização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do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evento?</w:t>
            </w:r>
          </w:p>
        </w:tc>
      </w:tr>
      <w:tr w:rsidR="00494D6A" w:rsidRPr="00DF06A9" w:rsidTr="001A1BBB">
        <w:trPr>
          <w:trHeight w:val="668"/>
        </w:trPr>
        <w:tc>
          <w:tcPr>
            <w:tcW w:w="10381" w:type="dxa"/>
          </w:tcPr>
          <w:p w:rsidR="00494D6A" w:rsidRPr="00DF06A9" w:rsidRDefault="009303F0">
            <w:pPr>
              <w:pStyle w:val="TableParagraph"/>
              <w:spacing w:before="1" w:line="240" w:lineRule="auto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Qual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a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estimativa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de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público no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evento?</w:t>
            </w:r>
          </w:p>
        </w:tc>
      </w:tr>
    </w:tbl>
    <w:p w:rsidR="00494D6A" w:rsidRPr="00DF06A9" w:rsidRDefault="00494D6A">
      <w:pPr>
        <w:rPr>
          <w:rFonts w:ascii="Verdana" w:hAnsi="Verdana"/>
          <w:sz w:val="20"/>
          <w:szCs w:val="20"/>
        </w:rPr>
        <w:sectPr w:rsidR="00494D6A" w:rsidRPr="00DF06A9">
          <w:headerReference w:type="default" r:id="rId7"/>
          <w:footerReference w:type="default" r:id="rId8"/>
          <w:pgSz w:w="12240" w:h="15840"/>
          <w:pgMar w:top="1560" w:right="520" w:bottom="1060" w:left="1600" w:header="429" w:footer="874" w:gutter="0"/>
          <w:cols w:space="720"/>
        </w:sectPr>
      </w:pPr>
    </w:p>
    <w:p w:rsidR="00494D6A" w:rsidRPr="00DF06A9" w:rsidRDefault="00494D6A">
      <w:pPr>
        <w:pStyle w:val="Corpodetexto"/>
        <w:spacing w:before="2" w:after="1"/>
        <w:rPr>
          <w:rFonts w:ascii="Verdana" w:hAnsi="Verdana"/>
          <w:sz w:val="20"/>
          <w:szCs w:val="20"/>
        </w:rPr>
      </w:pPr>
    </w:p>
    <w:tbl>
      <w:tblPr>
        <w:tblStyle w:val="TableNormal"/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67"/>
        <w:gridCol w:w="1591"/>
        <w:gridCol w:w="5256"/>
      </w:tblGrid>
      <w:tr w:rsidR="00494D6A" w:rsidRPr="00DF06A9" w:rsidTr="001A1BBB">
        <w:trPr>
          <w:trHeight w:val="328"/>
        </w:trPr>
        <w:tc>
          <w:tcPr>
            <w:tcW w:w="10414" w:type="dxa"/>
            <w:gridSpan w:val="3"/>
            <w:shd w:val="clear" w:color="auto" w:fill="E0E0E0"/>
          </w:tcPr>
          <w:p w:rsidR="00494D6A" w:rsidRPr="00DF06A9" w:rsidRDefault="009303F0">
            <w:pPr>
              <w:pStyle w:val="TableParagraph"/>
              <w:spacing w:before="1" w:line="240" w:lineRule="auto"/>
              <w:ind w:left="918" w:right="73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06A9">
              <w:rPr>
                <w:rFonts w:ascii="Verdana" w:hAnsi="Verdana"/>
                <w:b/>
                <w:sz w:val="20"/>
                <w:szCs w:val="20"/>
              </w:rPr>
              <w:t>ANEXO</w:t>
            </w:r>
            <w:r w:rsidRPr="00DF06A9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</w:tr>
      <w:tr w:rsidR="00494D6A" w:rsidRPr="00DF06A9" w:rsidTr="001A1BBB">
        <w:trPr>
          <w:trHeight w:val="695"/>
        </w:trPr>
        <w:tc>
          <w:tcPr>
            <w:tcW w:w="10414" w:type="dxa"/>
            <w:gridSpan w:val="3"/>
          </w:tcPr>
          <w:p w:rsidR="00494D6A" w:rsidRPr="00DF06A9" w:rsidRDefault="009303F0">
            <w:pPr>
              <w:pStyle w:val="TableParagraph"/>
              <w:spacing w:before="1" w:line="240" w:lineRule="auto"/>
              <w:ind w:left="918" w:right="73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06A9">
              <w:rPr>
                <w:rFonts w:ascii="Verdana" w:hAnsi="Verdana"/>
                <w:b/>
                <w:sz w:val="20"/>
                <w:szCs w:val="20"/>
              </w:rPr>
              <w:t>CARNAVAL</w:t>
            </w:r>
            <w:r w:rsidRPr="00DF06A9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F66E38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494D6A" w:rsidRPr="00DF06A9" w:rsidRDefault="009303F0">
            <w:pPr>
              <w:pStyle w:val="TableParagraph"/>
              <w:spacing w:before="144" w:line="254" w:lineRule="exact"/>
              <w:ind w:left="918" w:right="73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06A9">
              <w:rPr>
                <w:rFonts w:ascii="Verdana" w:hAnsi="Verdana"/>
                <w:b/>
                <w:sz w:val="20"/>
                <w:szCs w:val="20"/>
              </w:rPr>
              <w:t>DADOS</w:t>
            </w:r>
            <w:r w:rsidRPr="00DF06A9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DO</w:t>
            </w:r>
            <w:r w:rsidRPr="00DF06A9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(A)</w:t>
            </w:r>
            <w:r w:rsidRPr="00DF06A9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RESPONSÁVEL</w:t>
            </w:r>
            <w:r w:rsidRPr="00DF06A9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PELO</w:t>
            </w:r>
            <w:r w:rsidRPr="00DF06A9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BLOCO</w:t>
            </w:r>
          </w:p>
        </w:tc>
      </w:tr>
      <w:tr w:rsidR="00494D6A" w:rsidRPr="00DF06A9" w:rsidTr="001A1BBB">
        <w:trPr>
          <w:trHeight w:val="668"/>
        </w:trPr>
        <w:tc>
          <w:tcPr>
            <w:tcW w:w="10414" w:type="dxa"/>
            <w:gridSpan w:val="3"/>
          </w:tcPr>
          <w:p w:rsidR="00494D6A" w:rsidRPr="00DF06A9" w:rsidRDefault="009303F0">
            <w:pPr>
              <w:pStyle w:val="TableParagraph"/>
              <w:spacing w:before="1" w:line="240" w:lineRule="auto"/>
              <w:ind w:left="172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Nome:</w:t>
            </w:r>
          </w:p>
        </w:tc>
      </w:tr>
      <w:tr w:rsidR="00494D6A" w:rsidRPr="00DF06A9" w:rsidTr="001A1BBB">
        <w:trPr>
          <w:trHeight w:val="668"/>
        </w:trPr>
        <w:tc>
          <w:tcPr>
            <w:tcW w:w="10414" w:type="dxa"/>
            <w:gridSpan w:val="3"/>
          </w:tcPr>
          <w:p w:rsidR="00494D6A" w:rsidRPr="00DF06A9" w:rsidRDefault="009303F0">
            <w:pPr>
              <w:pStyle w:val="TableParagraph"/>
              <w:ind w:left="172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Data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de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nascimento:</w:t>
            </w:r>
          </w:p>
        </w:tc>
      </w:tr>
      <w:tr w:rsidR="00494D6A" w:rsidRPr="00DF06A9" w:rsidTr="001A1BBB">
        <w:trPr>
          <w:trHeight w:val="666"/>
        </w:trPr>
        <w:tc>
          <w:tcPr>
            <w:tcW w:w="3567" w:type="dxa"/>
          </w:tcPr>
          <w:p w:rsidR="00494D6A" w:rsidRPr="00DF06A9" w:rsidRDefault="009303F0">
            <w:pPr>
              <w:pStyle w:val="TableParagraph"/>
              <w:ind w:left="172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RG:</w:t>
            </w:r>
          </w:p>
        </w:tc>
        <w:tc>
          <w:tcPr>
            <w:tcW w:w="6847" w:type="dxa"/>
            <w:gridSpan w:val="2"/>
          </w:tcPr>
          <w:p w:rsidR="00494D6A" w:rsidRPr="00DF06A9" w:rsidRDefault="009303F0">
            <w:pPr>
              <w:pStyle w:val="TableParagraph"/>
              <w:ind w:left="172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CPF:</w:t>
            </w:r>
          </w:p>
        </w:tc>
      </w:tr>
      <w:tr w:rsidR="00494D6A" w:rsidRPr="00DF06A9" w:rsidTr="001A1BBB">
        <w:trPr>
          <w:trHeight w:val="668"/>
        </w:trPr>
        <w:tc>
          <w:tcPr>
            <w:tcW w:w="5158" w:type="dxa"/>
            <w:gridSpan w:val="2"/>
          </w:tcPr>
          <w:p w:rsidR="00494D6A" w:rsidRPr="00DF06A9" w:rsidRDefault="009303F0">
            <w:pPr>
              <w:pStyle w:val="TableParagraph"/>
              <w:ind w:left="172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Tel:</w:t>
            </w:r>
          </w:p>
        </w:tc>
        <w:tc>
          <w:tcPr>
            <w:tcW w:w="5256" w:type="dxa"/>
          </w:tcPr>
          <w:p w:rsidR="00494D6A" w:rsidRPr="00DF06A9" w:rsidRDefault="009303F0">
            <w:pPr>
              <w:pStyle w:val="TableParagraph"/>
              <w:ind w:left="175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Tel.</w:t>
            </w:r>
            <w:r w:rsidRPr="00DF06A9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Cel:</w:t>
            </w:r>
          </w:p>
        </w:tc>
      </w:tr>
      <w:tr w:rsidR="00494D6A" w:rsidRPr="00DF06A9" w:rsidTr="001A1BBB">
        <w:trPr>
          <w:trHeight w:val="666"/>
        </w:trPr>
        <w:tc>
          <w:tcPr>
            <w:tcW w:w="10414" w:type="dxa"/>
            <w:gridSpan w:val="3"/>
          </w:tcPr>
          <w:p w:rsidR="00494D6A" w:rsidRPr="00DF06A9" w:rsidRDefault="009303F0">
            <w:pPr>
              <w:pStyle w:val="TableParagraph"/>
              <w:ind w:left="172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E-mail:</w:t>
            </w:r>
          </w:p>
        </w:tc>
      </w:tr>
      <w:tr w:rsidR="00494D6A" w:rsidRPr="00DF06A9" w:rsidTr="001A1BBB">
        <w:trPr>
          <w:trHeight w:val="668"/>
        </w:trPr>
        <w:tc>
          <w:tcPr>
            <w:tcW w:w="10414" w:type="dxa"/>
            <w:gridSpan w:val="3"/>
          </w:tcPr>
          <w:p w:rsidR="00494D6A" w:rsidRPr="00DF06A9" w:rsidRDefault="009303F0" w:rsidP="001B4E4B">
            <w:pPr>
              <w:pStyle w:val="TableParagraph"/>
              <w:spacing w:before="1" w:line="240" w:lineRule="auto"/>
              <w:ind w:left="172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Endereço:</w:t>
            </w:r>
            <w:r w:rsidRPr="00DF06A9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</w:p>
        </w:tc>
      </w:tr>
      <w:tr w:rsidR="00494D6A" w:rsidRPr="00DF06A9" w:rsidTr="001A1BBB">
        <w:trPr>
          <w:trHeight w:val="668"/>
        </w:trPr>
        <w:tc>
          <w:tcPr>
            <w:tcW w:w="3567" w:type="dxa"/>
          </w:tcPr>
          <w:p w:rsidR="00494D6A" w:rsidRPr="00DF06A9" w:rsidRDefault="009303F0">
            <w:pPr>
              <w:pStyle w:val="TableParagraph"/>
              <w:spacing w:before="1" w:line="240" w:lineRule="auto"/>
              <w:ind w:left="172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Número:</w:t>
            </w:r>
          </w:p>
        </w:tc>
        <w:tc>
          <w:tcPr>
            <w:tcW w:w="6847" w:type="dxa"/>
            <w:gridSpan w:val="2"/>
          </w:tcPr>
          <w:p w:rsidR="00494D6A" w:rsidRPr="00DF06A9" w:rsidRDefault="009303F0">
            <w:pPr>
              <w:pStyle w:val="TableParagraph"/>
              <w:spacing w:before="1" w:line="240" w:lineRule="auto"/>
              <w:ind w:left="172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Bairro:</w:t>
            </w:r>
          </w:p>
        </w:tc>
      </w:tr>
      <w:tr w:rsidR="00494D6A" w:rsidRPr="00DF06A9" w:rsidTr="00FC0989">
        <w:trPr>
          <w:trHeight w:val="4967"/>
        </w:trPr>
        <w:tc>
          <w:tcPr>
            <w:tcW w:w="10414" w:type="dxa"/>
            <w:gridSpan w:val="3"/>
          </w:tcPr>
          <w:p w:rsidR="00494D6A" w:rsidRPr="00DF06A9" w:rsidRDefault="00494D6A">
            <w:pPr>
              <w:pStyle w:val="TableParagraph"/>
              <w:spacing w:before="6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94D6A" w:rsidRPr="00DF06A9" w:rsidRDefault="009303F0">
            <w:pPr>
              <w:pStyle w:val="TableParagraph"/>
              <w:spacing w:before="1" w:line="240" w:lineRule="auto"/>
              <w:ind w:left="918" w:right="73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06A9">
              <w:rPr>
                <w:rFonts w:ascii="Verdana" w:hAnsi="Verdana"/>
                <w:b/>
                <w:sz w:val="20"/>
                <w:szCs w:val="20"/>
              </w:rPr>
              <w:t>DECLARAÇÃO</w:t>
            </w:r>
          </w:p>
          <w:p w:rsidR="00494D6A" w:rsidRPr="00DF06A9" w:rsidRDefault="00494D6A">
            <w:pPr>
              <w:pStyle w:val="TableParagraph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94D6A" w:rsidRPr="00DF06A9" w:rsidRDefault="00494D6A">
            <w:pPr>
              <w:pStyle w:val="TableParagraph"/>
              <w:spacing w:before="11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94D6A" w:rsidRPr="00DF06A9" w:rsidRDefault="009303F0">
            <w:pPr>
              <w:pStyle w:val="TableParagraph"/>
              <w:spacing w:line="360" w:lineRule="auto"/>
              <w:ind w:left="172" w:right="-15"/>
              <w:jc w:val="both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Declaro serem verdadeiras as informações aqui prestadas, comprometendo-me a cumprir</w:t>
            </w:r>
            <w:r w:rsidRPr="00DF06A9">
              <w:rPr>
                <w:rFonts w:ascii="Verdana" w:hAnsi="Verdana"/>
                <w:spacing w:val="-6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todos os regramentos dispostos e a informar, antecipadamente em</w:t>
            </w:r>
            <w:r w:rsidRPr="00DF06A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 xml:space="preserve">até 05 (cinco) dias úteis à Secretaria Municipal de Cultura </w:t>
            </w:r>
            <w:r w:rsidR="001B4E4B" w:rsidRPr="00DF06A9">
              <w:rPr>
                <w:rFonts w:ascii="Verdana" w:hAnsi="Verdana"/>
                <w:sz w:val="20"/>
                <w:szCs w:val="20"/>
              </w:rPr>
              <w:t xml:space="preserve">e Turismo </w:t>
            </w:r>
            <w:r w:rsidRPr="00DF06A9">
              <w:rPr>
                <w:rFonts w:ascii="Verdana" w:hAnsi="Verdana"/>
                <w:sz w:val="20"/>
                <w:szCs w:val="20"/>
              </w:rPr>
              <w:t>quaisquer alterações que</w:t>
            </w:r>
            <w:r w:rsidRPr="00DF06A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vierem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a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ocorrer</w:t>
            </w:r>
            <w:r w:rsidRPr="00DF06A9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nos dados/ execução</w:t>
            </w:r>
            <w:r w:rsidRPr="00DF06A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desta</w:t>
            </w:r>
            <w:r w:rsidRPr="00DF06A9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sz w:val="20"/>
                <w:szCs w:val="20"/>
              </w:rPr>
              <w:t>proposta.</w:t>
            </w:r>
          </w:p>
          <w:p w:rsidR="00494D6A" w:rsidRPr="00DF06A9" w:rsidRDefault="00494D6A">
            <w:pPr>
              <w:pStyle w:val="TableParagraph"/>
              <w:spacing w:before="1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94D6A" w:rsidRPr="00DF06A9" w:rsidRDefault="001B4E4B">
            <w:pPr>
              <w:pStyle w:val="TableParagraph"/>
              <w:tabs>
                <w:tab w:val="left" w:pos="2293"/>
                <w:tab w:val="left" w:pos="5440"/>
              </w:tabs>
              <w:spacing w:before="1" w:line="240" w:lineRule="auto"/>
              <w:ind w:left="185"/>
              <w:jc w:val="center"/>
              <w:rPr>
                <w:rFonts w:ascii="Verdana" w:hAnsi="Verdana"/>
                <w:sz w:val="20"/>
                <w:szCs w:val="20"/>
              </w:rPr>
            </w:pPr>
            <w:r w:rsidRPr="00DF06A9">
              <w:rPr>
                <w:rFonts w:ascii="Verdana" w:hAnsi="Verdana"/>
                <w:sz w:val="20"/>
                <w:szCs w:val="20"/>
              </w:rPr>
              <w:t>Viana</w:t>
            </w:r>
            <w:r w:rsidR="009303F0" w:rsidRPr="00DF06A9">
              <w:rPr>
                <w:rFonts w:ascii="Verdana" w:hAnsi="Verdana"/>
                <w:sz w:val="20"/>
                <w:szCs w:val="20"/>
              </w:rPr>
              <w:t>/ES,</w:t>
            </w:r>
            <w:r w:rsidR="009303F0" w:rsidRPr="00DF06A9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="009303F0" w:rsidRPr="00DF06A9">
              <w:rPr>
                <w:rFonts w:ascii="Verdana" w:hAnsi="Verdana"/>
                <w:sz w:val="20"/>
                <w:szCs w:val="20"/>
              </w:rPr>
              <w:t>de</w:t>
            </w:r>
            <w:r w:rsidR="009303F0" w:rsidRPr="00DF06A9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="009303F0" w:rsidRPr="00DF06A9">
              <w:rPr>
                <w:rFonts w:ascii="Verdana" w:hAnsi="Verdana"/>
                <w:sz w:val="20"/>
                <w:szCs w:val="20"/>
              </w:rPr>
              <w:t>de 202</w:t>
            </w:r>
            <w:r w:rsidR="001A1BBB">
              <w:rPr>
                <w:rFonts w:ascii="Verdana" w:hAnsi="Verdana"/>
                <w:sz w:val="20"/>
                <w:szCs w:val="20"/>
              </w:rPr>
              <w:t>3</w:t>
            </w:r>
            <w:r w:rsidR="009303F0" w:rsidRPr="00DF06A9">
              <w:rPr>
                <w:rFonts w:ascii="Verdana" w:hAnsi="Verdana"/>
                <w:sz w:val="20"/>
                <w:szCs w:val="20"/>
              </w:rPr>
              <w:t>.</w:t>
            </w:r>
          </w:p>
          <w:p w:rsidR="00494D6A" w:rsidRPr="00DF06A9" w:rsidRDefault="00494D6A">
            <w:pPr>
              <w:pStyle w:val="TableParagraph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94D6A" w:rsidRPr="00DF06A9" w:rsidRDefault="00494D6A">
            <w:pPr>
              <w:pStyle w:val="TableParagraph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94D6A" w:rsidRDefault="00494D6A">
            <w:pPr>
              <w:pStyle w:val="TableParagraph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FC0989" w:rsidRDefault="00FC0989">
            <w:pPr>
              <w:pStyle w:val="TableParagraph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FC0989" w:rsidRPr="00DF06A9" w:rsidRDefault="00FC0989">
            <w:pPr>
              <w:pStyle w:val="TableParagraph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94D6A" w:rsidRPr="00DF06A9" w:rsidRDefault="00494D6A">
            <w:pPr>
              <w:pStyle w:val="TableParagraph"/>
              <w:spacing w:before="4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94D6A" w:rsidRPr="00DF06A9" w:rsidRDefault="00856F4E">
            <w:pPr>
              <w:pStyle w:val="TableParagraph"/>
              <w:spacing w:line="20" w:lineRule="exact"/>
              <w:ind w:left="2154"/>
              <w:rPr>
                <w:rFonts w:ascii="Verdana" w:hAnsi="Verdana"/>
                <w:sz w:val="20"/>
                <w:szCs w:val="20"/>
              </w:rPr>
            </w:pPr>
            <w:r w:rsidRPr="00856F4E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pict>
                <v:group id="_x0000_s2050" style="width:280.2pt;height:.8pt;mso-position-horizontal-relative:char;mso-position-vertical-relative:line" coordsize="5604,16">
                  <v:line id="_x0000_s2051" style="position:absolute" from="0,8" to="5604,8" strokeweight=".26619mm"/>
                  <w10:wrap type="none"/>
                  <w10:anchorlock/>
                </v:group>
              </w:pict>
            </w:r>
          </w:p>
          <w:p w:rsidR="00494D6A" w:rsidRPr="00DF06A9" w:rsidRDefault="009303F0">
            <w:pPr>
              <w:pStyle w:val="TableParagraph"/>
              <w:spacing w:before="140" w:line="254" w:lineRule="exact"/>
              <w:ind w:left="18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06A9">
              <w:rPr>
                <w:rFonts w:ascii="Verdana" w:hAnsi="Verdana"/>
                <w:b/>
                <w:sz w:val="20"/>
                <w:szCs w:val="20"/>
              </w:rPr>
              <w:t>Assinatura</w:t>
            </w:r>
            <w:r w:rsidRPr="00DF06A9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do</w:t>
            </w:r>
            <w:r w:rsidRPr="00DF06A9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Postulante/Responsável</w:t>
            </w:r>
            <w:r w:rsidRPr="00DF06A9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Legal</w:t>
            </w:r>
            <w:r w:rsidRPr="00DF06A9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Pelo</w:t>
            </w:r>
            <w:r w:rsidRPr="00DF06A9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Bloco</w:t>
            </w:r>
            <w:r w:rsidRPr="00DF06A9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DF06A9">
              <w:rPr>
                <w:rFonts w:ascii="Verdana" w:hAnsi="Verdana"/>
                <w:b/>
                <w:sz w:val="20"/>
                <w:szCs w:val="20"/>
              </w:rPr>
              <w:t>Carnavalesco</w:t>
            </w:r>
          </w:p>
        </w:tc>
      </w:tr>
    </w:tbl>
    <w:p w:rsidR="00BD5418" w:rsidRPr="00DF06A9" w:rsidRDefault="00BD5418">
      <w:pPr>
        <w:rPr>
          <w:rFonts w:ascii="Verdana" w:hAnsi="Verdana"/>
          <w:sz w:val="20"/>
          <w:szCs w:val="20"/>
        </w:rPr>
      </w:pPr>
    </w:p>
    <w:sectPr w:rsidR="00BD5418" w:rsidRPr="00DF06A9" w:rsidSect="00494D6A">
      <w:pgSz w:w="12240" w:h="15840"/>
      <w:pgMar w:top="1560" w:right="520" w:bottom="1060" w:left="1600" w:header="429" w:footer="8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F9" w:rsidRDefault="00820BF9" w:rsidP="00494D6A">
      <w:r>
        <w:separator/>
      </w:r>
    </w:p>
  </w:endnote>
  <w:endnote w:type="continuationSeparator" w:id="1">
    <w:p w:rsidR="00820BF9" w:rsidRDefault="00820BF9" w:rsidP="0049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F9" w:rsidRDefault="00856F4E">
    <w:pPr>
      <w:pStyle w:val="Corpodetexto"/>
      <w:spacing w:line="14" w:lineRule="auto"/>
      <w:rPr>
        <w:sz w:val="20"/>
      </w:rPr>
    </w:pPr>
    <w:r w:rsidRPr="00856F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4.4pt;margin-top:737.3pt;width:363.2pt;height:50.05pt;z-index:-15888384;mso-position-horizontal-relative:page;mso-position-vertical-relative:page" filled="f" stroked="f">
          <v:textbox style="mso-next-textbox:#_x0000_s1025" inset="0,0,0,0">
            <w:txbxContent>
              <w:p w:rsidR="00820BF9" w:rsidRPr="001B4E4B" w:rsidRDefault="00820BF9" w:rsidP="001B4E4B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F9" w:rsidRDefault="00820BF9" w:rsidP="00494D6A">
      <w:r>
        <w:separator/>
      </w:r>
    </w:p>
  </w:footnote>
  <w:footnote w:type="continuationSeparator" w:id="1">
    <w:p w:rsidR="00820BF9" w:rsidRDefault="00820BF9" w:rsidP="0049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F9" w:rsidRDefault="00820BF9">
    <w:pPr>
      <w:pStyle w:val="Corpodetexto"/>
      <w:spacing w:line="14" w:lineRule="auto"/>
      <w:rPr>
        <w:sz w:val="20"/>
      </w:rPr>
    </w:pPr>
    <w:r w:rsidRPr="001B4E4B">
      <w:rPr>
        <w:noProof/>
        <w:sz w:val="20"/>
        <w:lang w:val="pt-BR" w:eastAsia="pt-BR"/>
      </w:rPr>
      <w:drawing>
        <wp:anchor distT="0" distB="0" distL="114300" distR="114300" simplePos="0" relativeHeight="487429120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-137795</wp:posOffset>
          </wp:positionV>
          <wp:extent cx="1510665" cy="683260"/>
          <wp:effectExtent l="0" t="0" r="0" b="0"/>
          <wp:wrapThrough wrapText="bothSides">
            <wp:wrapPolygon edited="0">
              <wp:start x="4358" y="4818"/>
              <wp:lineTo x="3541" y="4818"/>
              <wp:lineTo x="2179" y="15658"/>
              <wp:lineTo x="2451" y="16862"/>
              <wp:lineTo x="4358" y="20476"/>
              <wp:lineTo x="7082" y="20476"/>
              <wp:lineTo x="11985" y="20476"/>
              <wp:lineTo x="19884" y="16862"/>
              <wp:lineTo x="19884" y="10238"/>
              <wp:lineTo x="16888" y="7829"/>
              <wp:lineTo x="7354" y="4818"/>
              <wp:lineTo x="4358" y="4818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4537"/>
                  <a:stretch>
                    <a:fillRect/>
                  </a:stretch>
                </pic:blipFill>
                <pic:spPr>
                  <a:xfrm>
                    <a:off x="0" y="0"/>
                    <a:ext cx="1510665" cy="6832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856F4E" w:rsidRPr="00856F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8.6pt;margin-top:20.45pt;width:323.55pt;height:42.9pt;z-index:-15888896;mso-position-horizontal-relative:page;mso-position-vertical-relative:page" filled="f" stroked="f">
          <v:textbox style="mso-next-textbox:#_x0000_s1026" inset="0,0,0,0">
            <w:txbxContent>
              <w:p w:rsidR="00820BF9" w:rsidRDefault="00820BF9">
                <w:pPr>
                  <w:spacing w:before="10"/>
                  <w:ind w:left="20" w:right="13"/>
                  <w:rPr>
                    <w:b/>
                    <w:spacing w:val="-57"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VIANA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</w:p>
              <w:p w:rsidR="00820BF9" w:rsidRDefault="00820BF9">
                <w:pPr>
                  <w:spacing w:before="10"/>
                  <w:ind w:left="20" w:right="13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ESPÍRITO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SANTO</w:t>
                </w:r>
              </w:p>
              <w:p w:rsidR="00820BF9" w:rsidRPr="001B4E4B" w:rsidRDefault="00820BF9">
                <w:pPr>
                  <w:ind w:left="20"/>
                  <w:rPr>
                    <w:b/>
                    <w:sz w:val="24"/>
                  </w:rPr>
                </w:pPr>
                <w:r w:rsidRPr="001B4E4B">
                  <w:rPr>
                    <w:b/>
                    <w:sz w:val="24"/>
                  </w:rPr>
                  <w:t>Secretaria</w:t>
                </w:r>
                <w:r w:rsidRPr="001B4E4B">
                  <w:rPr>
                    <w:b/>
                    <w:spacing w:val="-3"/>
                    <w:sz w:val="24"/>
                  </w:rPr>
                  <w:t xml:space="preserve"> </w:t>
                </w:r>
                <w:r w:rsidRPr="001B4E4B">
                  <w:rPr>
                    <w:b/>
                    <w:sz w:val="24"/>
                  </w:rPr>
                  <w:t>Municipal</w:t>
                </w:r>
                <w:r w:rsidRPr="001B4E4B"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 xml:space="preserve">de </w:t>
                </w:r>
                <w:r w:rsidRPr="001B4E4B">
                  <w:rPr>
                    <w:b/>
                    <w:sz w:val="24"/>
                  </w:rPr>
                  <w:t>Cultura</w:t>
                </w:r>
                <w:r>
                  <w:rPr>
                    <w:b/>
                    <w:sz w:val="24"/>
                  </w:rPr>
                  <w:t xml:space="preserve"> e Turismo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111"/>
    <w:multiLevelType w:val="hybridMultilevel"/>
    <w:tmpl w:val="56FEAE86"/>
    <w:lvl w:ilvl="0" w:tplc="80D62BE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0152"/>
    <w:multiLevelType w:val="hybridMultilevel"/>
    <w:tmpl w:val="D3FE48CE"/>
    <w:lvl w:ilvl="0" w:tplc="56E2B84E">
      <w:start w:val="1"/>
      <w:numFmt w:val="decimal"/>
      <w:lvlText w:val="%1"/>
      <w:lvlJc w:val="left"/>
      <w:pPr>
        <w:ind w:left="463" w:hanging="360"/>
      </w:pPr>
      <w:rPr>
        <w:rFonts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183" w:hanging="360"/>
      </w:pPr>
    </w:lvl>
    <w:lvl w:ilvl="2" w:tplc="0416001B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2CBB326A"/>
    <w:multiLevelType w:val="hybridMultilevel"/>
    <w:tmpl w:val="DBD6368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4442E"/>
    <w:multiLevelType w:val="hybridMultilevel"/>
    <w:tmpl w:val="5C8A7406"/>
    <w:lvl w:ilvl="0" w:tplc="35FC65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013CB"/>
    <w:multiLevelType w:val="hybridMultilevel"/>
    <w:tmpl w:val="25301C10"/>
    <w:lvl w:ilvl="0" w:tplc="FA28785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C782B"/>
    <w:multiLevelType w:val="hybridMultilevel"/>
    <w:tmpl w:val="A404DB82"/>
    <w:lvl w:ilvl="0" w:tplc="BE02F0A8">
      <w:start w:val="1"/>
      <w:numFmt w:val="decimal"/>
      <w:lvlText w:val="%1."/>
      <w:lvlJc w:val="left"/>
      <w:pPr>
        <w:ind w:left="387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8162918">
      <w:start w:val="1"/>
      <w:numFmt w:val="lowerLetter"/>
      <w:lvlText w:val="%2."/>
      <w:lvlJc w:val="left"/>
      <w:pPr>
        <w:ind w:left="1544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EA4AB060">
      <w:start w:val="1"/>
      <w:numFmt w:val="upperRoman"/>
      <w:lvlText w:val="%3."/>
      <w:lvlJc w:val="left"/>
      <w:pPr>
        <w:ind w:left="2264" w:hanging="33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 w:tplc="C50290E6">
      <w:numFmt w:val="bullet"/>
      <w:lvlText w:val="•"/>
      <w:lvlJc w:val="left"/>
      <w:pPr>
        <w:ind w:left="2440" w:hanging="334"/>
      </w:pPr>
      <w:rPr>
        <w:rFonts w:hint="default"/>
        <w:lang w:val="pt-PT" w:eastAsia="en-US" w:bidi="ar-SA"/>
      </w:rPr>
    </w:lvl>
    <w:lvl w:ilvl="4" w:tplc="374A9356">
      <w:numFmt w:val="bullet"/>
      <w:lvlText w:val="•"/>
      <w:lvlJc w:val="left"/>
      <w:pPr>
        <w:ind w:left="3537" w:hanging="334"/>
      </w:pPr>
      <w:rPr>
        <w:rFonts w:hint="default"/>
        <w:lang w:val="pt-PT" w:eastAsia="en-US" w:bidi="ar-SA"/>
      </w:rPr>
    </w:lvl>
    <w:lvl w:ilvl="5" w:tplc="F36E797C">
      <w:numFmt w:val="bullet"/>
      <w:lvlText w:val="•"/>
      <w:lvlJc w:val="left"/>
      <w:pPr>
        <w:ind w:left="4634" w:hanging="334"/>
      </w:pPr>
      <w:rPr>
        <w:rFonts w:hint="default"/>
        <w:lang w:val="pt-PT" w:eastAsia="en-US" w:bidi="ar-SA"/>
      </w:rPr>
    </w:lvl>
    <w:lvl w:ilvl="6" w:tplc="1388A128">
      <w:numFmt w:val="bullet"/>
      <w:lvlText w:val="•"/>
      <w:lvlJc w:val="left"/>
      <w:pPr>
        <w:ind w:left="5731" w:hanging="334"/>
      </w:pPr>
      <w:rPr>
        <w:rFonts w:hint="default"/>
        <w:lang w:val="pt-PT" w:eastAsia="en-US" w:bidi="ar-SA"/>
      </w:rPr>
    </w:lvl>
    <w:lvl w:ilvl="7" w:tplc="EDE05AB6">
      <w:numFmt w:val="bullet"/>
      <w:lvlText w:val="•"/>
      <w:lvlJc w:val="left"/>
      <w:pPr>
        <w:ind w:left="6828" w:hanging="334"/>
      </w:pPr>
      <w:rPr>
        <w:rFonts w:hint="default"/>
        <w:lang w:val="pt-PT" w:eastAsia="en-US" w:bidi="ar-SA"/>
      </w:rPr>
    </w:lvl>
    <w:lvl w:ilvl="8" w:tplc="781C458A">
      <w:numFmt w:val="bullet"/>
      <w:lvlText w:val="•"/>
      <w:lvlJc w:val="left"/>
      <w:pPr>
        <w:ind w:left="7925" w:hanging="334"/>
      </w:pPr>
      <w:rPr>
        <w:rFonts w:hint="default"/>
        <w:lang w:val="pt-PT" w:eastAsia="en-US" w:bidi="ar-SA"/>
      </w:rPr>
    </w:lvl>
  </w:abstractNum>
  <w:abstractNum w:abstractNumId="6">
    <w:nsid w:val="75FF10AD"/>
    <w:multiLevelType w:val="hybridMultilevel"/>
    <w:tmpl w:val="3484F586"/>
    <w:lvl w:ilvl="0" w:tplc="2E167E06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275231"/>
    <w:multiLevelType w:val="hybridMultilevel"/>
    <w:tmpl w:val="8FC05E7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94D6A"/>
    <w:rsid w:val="000B68FD"/>
    <w:rsid w:val="001A1BBB"/>
    <w:rsid w:val="001B4E4B"/>
    <w:rsid w:val="002759A7"/>
    <w:rsid w:val="00494D6A"/>
    <w:rsid w:val="004D4557"/>
    <w:rsid w:val="004E7269"/>
    <w:rsid w:val="00500E9A"/>
    <w:rsid w:val="00610A3A"/>
    <w:rsid w:val="0066549B"/>
    <w:rsid w:val="006F73B9"/>
    <w:rsid w:val="00820BF9"/>
    <w:rsid w:val="00854487"/>
    <w:rsid w:val="00856F4E"/>
    <w:rsid w:val="009303F0"/>
    <w:rsid w:val="00BD5418"/>
    <w:rsid w:val="00C4635C"/>
    <w:rsid w:val="00DF06A9"/>
    <w:rsid w:val="00F66E38"/>
    <w:rsid w:val="00FC0989"/>
    <w:rsid w:val="00FE321F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4D6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D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94D6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94D6A"/>
    <w:pPr>
      <w:ind w:left="175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94D6A"/>
    <w:pPr>
      <w:ind w:left="387" w:hanging="284"/>
    </w:pPr>
  </w:style>
  <w:style w:type="paragraph" w:customStyle="1" w:styleId="TableParagraph">
    <w:name w:val="Table Paragraph"/>
    <w:basedOn w:val="Normal"/>
    <w:uiPriority w:val="1"/>
    <w:qFormat/>
    <w:rsid w:val="00494D6A"/>
    <w:pPr>
      <w:spacing w:line="275" w:lineRule="exact"/>
      <w:ind w:left="107"/>
    </w:pPr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semiHidden/>
    <w:unhideWhenUsed/>
    <w:rsid w:val="001B4E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4E4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1B4E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4E4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E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E4B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1B4E4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66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Blocos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Blocos</dc:title>
  <dc:subject>Anexos I e II</dc:subject>
  <dc:creator>livia.valle</dc:creator>
  <cp:keywords>Anexos I e II</cp:keywords>
  <cp:lastModifiedBy>josianagallina</cp:lastModifiedBy>
  <cp:revision>2</cp:revision>
  <cp:lastPrinted>2023-01-17T20:32:00Z</cp:lastPrinted>
  <dcterms:created xsi:type="dcterms:W3CDTF">2023-11-29T21:10:00Z</dcterms:created>
  <dcterms:modified xsi:type="dcterms:W3CDTF">2023-11-29T21:10:00Z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2023-01-17T00:00:00Z</vt:filetime>
  </property>
</Properties>
</file>